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C345" w14:textId="546950A9" w:rsidR="009E789D" w:rsidRPr="008125CC" w:rsidRDefault="00CD77F7" w:rsidP="00195D54">
      <w:pPr>
        <w:tabs>
          <w:tab w:val="left" w:pos="2700"/>
        </w:tabs>
        <w:ind w:left="708"/>
        <w:rPr>
          <w:color w:val="FF0000"/>
        </w:rPr>
      </w:pPr>
      <w:r w:rsidRPr="008125CC">
        <w:rPr>
          <w:noProof/>
          <w:color w:val="FF0000"/>
        </w:rPr>
        <w:drawing>
          <wp:anchor distT="0" distB="0" distL="114300" distR="114300" simplePos="0" relativeHeight="251699200" behindDoc="0" locked="0" layoutInCell="1" allowOverlap="1" wp14:anchorId="17797C70" wp14:editId="215CFA34">
            <wp:simplePos x="0" y="0"/>
            <wp:positionH relativeFrom="margin">
              <wp:posOffset>-44450</wp:posOffset>
            </wp:positionH>
            <wp:positionV relativeFrom="bottomMargin">
              <wp:posOffset>69215</wp:posOffset>
            </wp:positionV>
            <wp:extent cx="5303520" cy="838200"/>
            <wp:effectExtent l="0" t="0" r="0" b="0"/>
            <wp:wrapSquare wrapText="bothSides"/>
            <wp:docPr id="4334495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507">
        <w:rPr>
          <w:noProof/>
        </w:rPr>
        <w:drawing>
          <wp:anchor distT="0" distB="0" distL="114300" distR="114300" simplePos="0" relativeHeight="251718656" behindDoc="0" locked="0" layoutInCell="1" allowOverlap="1" wp14:anchorId="589DE551" wp14:editId="18F2451F">
            <wp:simplePos x="0" y="0"/>
            <wp:positionH relativeFrom="margin">
              <wp:posOffset>4996180</wp:posOffset>
            </wp:positionH>
            <wp:positionV relativeFrom="margin">
              <wp:posOffset>4824730</wp:posOffset>
            </wp:positionV>
            <wp:extent cx="1371600" cy="1868170"/>
            <wp:effectExtent l="152400" t="152400" r="361950" b="360680"/>
            <wp:wrapSquare wrapText="bothSides"/>
            <wp:docPr id="198487534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681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507">
        <w:rPr>
          <w:noProof/>
        </w:rPr>
        <w:drawing>
          <wp:anchor distT="0" distB="0" distL="114300" distR="114300" simplePos="0" relativeHeight="251720704" behindDoc="0" locked="0" layoutInCell="1" allowOverlap="1" wp14:anchorId="4F508231" wp14:editId="349D850B">
            <wp:simplePos x="0" y="0"/>
            <wp:positionH relativeFrom="margin">
              <wp:posOffset>4996180</wp:posOffset>
            </wp:positionH>
            <wp:positionV relativeFrom="margin">
              <wp:posOffset>6910705</wp:posOffset>
            </wp:positionV>
            <wp:extent cx="1371600" cy="1866900"/>
            <wp:effectExtent l="152400" t="152400" r="361950" b="361950"/>
            <wp:wrapSquare wrapText="bothSides"/>
            <wp:docPr id="200360406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507" w:rsidRPr="008125CC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C4A3088" wp14:editId="3094FBE7">
                <wp:simplePos x="0" y="0"/>
                <wp:positionH relativeFrom="column">
                  <wp:posOffset>1148080</wp:posOffset>
                </wp:positionH>
                <wp:positionV relativeFrom="paragraph">
                  <wp:posOffset>6967855</wp:posOffset>
                </wp:positionV>
                <wp:extent cx="3600450" cy="790575"/>
                <wp:effectExtent l="0" t="0" r="0" b="1905"/>
                <wp:wrapTight wrapText="bothSides">
                  <wp:wrapPolygon edited="0">
                    <wp:start x="229" y="0"/>
                    <wp:lineTo x="229" y="21125"/>
                    <wp:lineTo x="21257" y="21125"/>
                    <wp:lineTo x="21257" y="0"/>
                    <wp:lineTo x="229" y="0"/>
                  </wp:wrapPolygon>
                </wp:wrapTight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054929" w14:textId="40E074AA" w:rsidR="00B157A0" w:rsidRDefault="00682809" w:rsidP="00B157A0">
                            <w:pPr>
                              <w:bidi/>
                              <w:jc w:val="right"/>
                              <w:rPr>
                                <w:rFonts w:ascii="Simplified Arabic" w:hAnsi="Simplified Arabic" w:cs="Simplified Arabic"/>
                                <w:sz w:val="32"/>
                                <w:szCs w:val="32"/>
                                <w:rtl/>
                                <w:lang w:bidi="ar-TN"/>
                              </w:rPr>
                            </w:pPr>
                            <w:r w:rsidRPr="006E1ABB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جائزة الاكتشاف لسنة </w:t>
                            </w:r>
                            <w:r w:rsidR="00145507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2026 </w:t>
                            </w:r>
                            <w:r w:rsidRPr="006E1ABB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:"</w:t>
                            </w:r>
                            <w:r w:rsidR="0019241D" w:rsidRPr="00B157A0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45507" w:rsidRPr="00145507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الماجدة</w:t>
                            </w:r>
                            <w:r w:rsidR="00145507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Pr="006E1ABB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" </w:t>
                            </w:r>
                            <w:r w:rsidR="00145507" w:rsidRPr="00145507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لنجوى القادري</w:t>
                            </w:r>
                            <w:r w:rsidR="00145507" w:rsidRPr="00B157A0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1BA302F" w14:textId="24FF7B4A" w:rsidR="0027499E" w:rsidRPr="006E1ABB" w:rsidRDefault="0027499E" w:rsidP="00682809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lang w:bidi="ar-T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4A3088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90.4pt;margin-top:548.65pt;width:283.5pt;height:62.25pt;z-index:-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6LvEAIAACMEAAAOAAAAZHJzL2Uyb0RvYy54bWysU8tu2zAQvBfoPxC815JdO04Ey4GbwEUB&#10;IwngFDnTFGkLILksSVtyv75LSn407anohVrurvYxM5zdt1qRg3C+BlPS4SCnRBgOVW22Jf3+uvx0&#10;S4kPzFRMgRElPQpP7+cfP8waW4gR7EBVwhEsYnzR2JLuQrBFlnm+E5r5AVhhMCjBaRbw6rZZ5ViD&#10;1bXKRnl+kzXgKuuAC+/R+9gF6TzVl1Lw8CylF4GokuJsIZ0unZt4ZvMZK7aO2V3N+zHYP0yhWW2w&#10;6bnUIwuM7F39RyldcwceZBhw0BlIWXORdsBthvm7bdY7ZkXaBcHx9gyT/39l+dNhbV8cCe0XaJHA&#10;CEhjfeHRGfdppdPxi5MSjCOExzNsog2Eo/PzTZ6PJxjiGJve5ZPpJJbJLn9b58NXAZpEo6QOaUlo&#10;scPKhy71lBKbGVjWSiVqlPnNgTWjJ7uMGK3Qbtp+7g1UR1zHQce0t3xZY88V8+GFOaQWx0S5hmc8&#10;pIKmpNBblOzA/fybP+Yj4hilpEGplNT/2DMnKFHfDHJxNxyPo7bSZTyZjvDiriOb64jZ6wdANQ7x&#10;YViezJgf1MmUDvQbqnoRu2KIGY69SxpO5kPoBIyvgovFIiWhmiwLK7O2PJaOoEVEX9s35mwPe0DC&#10;nuAkKla8Q7/LjX96u9gH5CBREwHuUO1xRyUmcvtXE6V+fU9Zl7c9/wUAAP//AwBQSwMEFAAGAAgA&#10;AAAhAJqq7UTfAAAADQEAAA8AAABkcnMvZG93bnJldi54bWxMj0tPwzAQhO9I/AdrkbhRO+GRkMap&#10;Kh4SBy6UcHfjbRIRr6PYbdJ/z3KC287saPbbcrO4QZxwCr0nDclKgUBqvO2p1VB/vt7kIEI0ZM3g&#10;CTWcMcCmurwoTWH9TB942sVWcAmFwmjoYhwLKUPToTNh5Uck3h385ExkObXSTmbmcjfIVKkH6UxP&#10;fKEzIz512Hzvjk5DjHabnOsXF96+lvfnuVPNvam1vr5atmsQEZf4F4ZffEaHipn2/kg2iIF1rhg9&#10;8qAes1sQHMnuMrb2bKVpkoOsSvn/i+oHAAD//wMAUEsBAi0AFAAGAAgAAAAhALaDOJL+AAAA4QEA&#10;ABMAAAAAAAAAAAAAAAAAAAAAAFtDb250ZW50X1R5cGVzXS54bWxQSwECLQAUAAYACAAAACEAOP0h&#10;/9YAAACUAQAACwAAAAAAAAAAAAAAAAAvAQAAX3JlbHMvLnJlbHNQSwECLQAUAAYACAAAACEARxOi&#10;7xACAAAjBAAADgAAAAAAAAAAAAAAAAAuAgAAZHJzL2Uyb0RvYy54bWxQSwECLQAUAAYACAAAACEA&#10;mqrtRN8AAAANAQAADwAAAAAAAAAAAAAAAABqBAAAZHJzL2Rvd25yZXYueG1sUEsFBgAAAAAEAAQA&#10;8wAAAHYFAAAAAA==&#10;" filled="f" stroked="f">
                <v:textbox style="mso-fit-shape-to-text:t">
                  <w:txbxContent>
                    <w:p w14:paraId="71054929" w14:textId="40E074AA" w:rsidR="00B157A0" w:rsidRDefault="00682809" w:rsidP="00B157A0">
                      <w:pPr>
                        <w:bidi/>
                        <w:jc w:val="right"/>
                        <w:rPr>
                          <w:rFonts w:ascii="Simplified Arabic" w:hAnsi="Simplified Arabic" w:cs="Simplified Arabic"/>
                          <w:sz w:val="32"/>
                          <w:szCs w:val="32"/>
                          <w:rtl/>
                          <w:lang w:bidi="ar-TN"/>
                        </w:rPr>
                      </w:pPr>
                      <w:r w:rsidRPr="006E1ABB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جائزة الاكتشاف لسنة </w:t>
                      </w:r>
                      <w:r w:rsidR="00145507">
                        <w:rPr>
                          <w:rFonts w:cs="Arial" w:hint="cs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2026 </w:t>
                      </w:r>
                      <w:r w:rsidRPr="006E1ABB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:"</w:t>
                      </w:r>
                      <w:r w:rsidR="0019241D" w:rsidRPr="00B157A0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45507" w:rsidRPr="00145507">
                        <w:rPr>
                          <w:rFonts w:cs="Arial" w:hint="cs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الماجدة</w:t>
                      </w:r>
                      <w:r w:rsidR="00145507">
                        <w:rPr>
                          <w:rFonts w:hint="cs"/>
                          <w:rtl/>
                        </w:rPr>
                        <w:t xml:space="preserve"> </w:t>
                      </w:r>
                      <w:r w:rsidRPr="006E1ABB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" </w:t>
                      </w:r>
                      <w:r w:rsidR="00145507" w:rsidRPr="00145507">
                        <w:rPr>
                          <w:rFonts w:cs="Arial" w:hint="cs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لنجوى القادري</w:t>
                      </w:r>
                      <w:r w:rsidR="00145507" w:rsidRPr="00B157A0">
                        <w:rPr>
                          <w:rFonts w:cs="Arial" w:hint="cs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1BA302F" w14:textId="24FF7B4A" w:rsidR="0027499E" w:rsidRPr="006E1ABB" w:rsidRDefault="0027499E" w:rsidP="00682809">
                      <w:pPr>
                        <w:jc w:val="right"/>
                        <w:rPr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lang w:bidi="ar-T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145507">
        <w:rPr>
          <w:noProof/>
        </w:rPr>
        <w:t xml:space="preserve"> </w:t>
      </w:r>
      <w:r w:rsidR="00F12612">
        <w:rPr>
          <w:noProof/>
        </w:rPr>
        <w:drawing>
          <wp:anchor distT="0" distB="0" distL="114300" distR="114300" simplePos="0" relativeHeight="251714560" behindDoc="0" locked="0" layoutInCell="1" allowOverlap="1" wp14:anchorId="0AA84E3E" wp14:editId="6309C7FA">
            <wp:simplePos x="0" y="0"/>
            <wp:positionH relativeFrom="margin">
              <wp:posOffset>692150</wp:posOffset>
            </wp:positionH>
            <wp:positionV relativeFrom="margin">
              <wp:posOffset>-661670</wp:posOffset>
            </wp:positionV>
            <wp:extent cx="3942080" cy="2192655"/>
            <wp:effectExtent l="0" t="0" r="1270" b="0"/>
            <wp:wrapSquare wrapText="bothSides"/>
            <wp:docPr id="127679810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080" cy="219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04A8">
        <w:rPr>
          <w:noProof/>
        </w:rPr>
        <w:drawing>
          <wp:anchor distT="0" distB="0" distL="114300" distR="114300" simplePos="0" relativeHeight="251716608" behindDoc="0" locked="0" layoutInCell="1" allowOverlap="1" wp14:anchorId="6DAE76EF" wp14:editId="3F565A62">
            <wp:simplePos x="0" y="0"/>
            <wp:positionH relativeFrom="margin">
              <wp:posOffset>4996180</wp:posOffset>
            </wp:positionH>
            <wp:positionV relativeFrom="margin">
              <wp:posOffset>2614930</wp:posOffset>
            </wp:positionV>
            <wp:extent cx="1371600" cy="2012950"/>
            <wp:effectExtent l="152400" t="152400" r="361950" b="368300"/>
            <wp:wrapSquare wrapText="bothSides"/>
            <wp:docPr id="209669088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12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065" w:rsidRPr="008125CC">
        <w:rPr>
          <w:noProof/>
          <w:color w:val="FF0000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E6D996" wp14:editId="60A7A79E">
                <wp:simplePos x="0" y="0"/>
                <wp:positionH relativeFrom="column">
                  <wp:posOffset>-71120</wp:posOffset>
                </wp:positionH>
                <wp:positionV relativeFrom="paragraph">
                  <wp:posOffset>3300730</wp:posOffset>
                </wp:positionV>
                <wp:extent cx="4742180" cy="1438275"/>
                <wp:effectExtent l="0" t="0" r="0" b="0"/>
                <wp:wrapTight wrapText="bothSides">
                  <wp:wrapPolygon edited="0">
                    <wp:start x="260" y="0"/>
                    <wp:lineTo x="260" y="21171"/>
                    <wp:lineTo x="21259" y="21171"/>
                    <wp:lineTo x="21259" y="0"/>
                    <wp:lineTo x="26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2180" cy="1438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D576C" w14:textId="461FF715" w:rsidR="006E1ABB" w:rsidRPr="000E0065" w:rsidRDefault="004808A7" w:rsidP="000E0065">
                            <w:pPr>
                              <w:spacing w:line="278" w:lineRule="auto"/>
                              <w:jc w:val="right"/>
                              <w:rPr>
                                <w:rFonts w:hint="cs"/>
                                <w:rtl/>
                                <w:lang w:bidi="ar-TN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"</w:t>
                            </w:r>
                            <w:r w:rsidR="000E0065" w:rsidRPr="000E0065">
                              <w:rPr>
                                <w:rtl/>
                                <w:lang w:bidi="ar-TN"/>
                              </w:rPr>
                              <w:t xml:space="preserve"> </w:t>
                            </w:r>
                            <w:r w:rsidR="000E0065" w:rsidRPr="000E006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لإخراجها فضاء الصحراء </w:t>
                            </w:r>
                            <w:r w:rsidR="000E0065" w:rsidRPr="000E006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وتضاريسها</w:t>
                            </w:r>
                            <w:r w:rsidR="000E0065" w:rsidRPr="000E006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E0065" w:rsidRPr="000E006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وخصائصها</w:t>
                            </w:r>
                            <w:r w:rsidR="000E0065" w:rsidRPr="000E006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وتفاصيلها الى </w:t>
                            </w:r>
                            <w:r w:rsidR="00285BB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</w:t>
                            </w:r>
                            <w:r w:rsidR="000E0065" w:rsidRPr="000E006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بعاد إنسانية وجمالية و</w:t>
                            </w:r>
                            <w:r w:rsidR="00285BB5" w:rsidRPr="000E006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</w:t>
                            </w:r>
                            <w:r w:rsidR="000E0065" w:rsidRPr="000E006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فادتها من تقاليد ال</w:t>
                            </w:r>
                            <w:r w:rsidR="00285BB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ق</w:t>
                            </w:r>
                            <w:r w:rsidR="000E0065" w:rsidRPr="000E006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</w:t>
                            </w:r>
                            <w:r w:rsidR="00285BB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ّ</w:t>
                            </w:r>
                            <w:r w:rsidR="000E0065" w:rsidRPr="000E006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الشفوي والنصوص الكبرى لإنشاء ما يشبه الأسطورة الأدبية التي مدارها على شخصية </w:t>
                            </w:r>
                            <w:proofErr w:type="spellStart"/>
                            <w:r w:rsidR="000E0065" w:rsidRPr="000E006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كارزما</w:t>
                            </w:r>
                            <w:proofErr w:type="spellEnd"/>
                            <w:r w:rsidR="00CD77F7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ت</w:t>
                            </w:r>
                            <w:proofErr w:type="spellStart"/>
                            <w:r w:rsidR="000E0065" w:rsidRPr="000E006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ية</w:t>
                            </w:r>
                            <w:proofErr w:type="spellEnd"/>
                            <w:r w:rsidR="000E0065" w:rsidRPr="000E006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تلتقي فيها القسوة </w:t>
                            </w:r>
                            <w:r w:rsidR="000E0065" w:rsidRPr="000E006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واللين</w:t>
                            </w:r>
                            <w:r w:rsidR="000E0065" w:rsidRPr="000E006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والمنهجية والاعتراف وتجمع فيها ثقافة صحراوية ممتدة في الزمان وانفتاح على القضايا الراهنة في لغة شعرية</w:t>
                            </w:r>
                            <w:r w:rsidR="000E0065" w:rsidRPr="000E006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رائقة تنهل من معين التراث </w:t>
                            </w:r>
                            <w:r w:rsidR="000E0065" w:rsidRPr="000E0065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ومن أصداء المعاصرة</w:t>
                            </w:r>
                            <w:r w:rsidR="000E0065" w:rsidRPr="000E006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="008F60FE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  <w:t>"</w:t>
                            </w:r>
                          </w:p>
                          <w:p w14:paraId="3712739C" w14:textId="56207A5F" w:rsidR="00AA59B1" w:rsidRPr="00AB2C91" w:rsidRDefault="00AA59B1" w:rsidP="00AA59B1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AB2C91">
                              <w:rPr>
                                <w:rFonts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دار النشر: </w:t>
                            </w:r>
                            <w:r w:rsidR="00195D54" w:rsidRPr="00195D54">
                              <w:rPr>
                                <w:rFonts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خريّف</w:t>
                            </w:r>
                          </w:p>
                          <w:p w14:paraId="36A03453" w14:textId="77777777" w:rsidR="00AA59B1" w:rsidRDefault="00AA59B1" w:rsidP="00AA59B1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BC8A132" w14:textId="77777777" w:rsidR="00AA59B1" w:rsidRPr="0019241D" w:rsidRDefault="00AA59B1" w:rsidP="00AA59B1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TN"/>
                              </w:rPr>
                            </w:pPr>
                          </w:p>
                          <w:p w14:paraId="18047627" w14:textId="341AD3F3" w:rsidR="00C463BB" w:rsidRPr="00C463BB" w:rsidRDefault="00C463BB" w:rsidP="00C463BB">
                            <w:pPr>
                              <w:jc w:val="right"/>
                              <w:rPr>
                                <w:b/>
                                <w:bCs/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6D99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-5.6pt;margin-top:259.9pt;width:373.4pt;height:113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6I+wEAANUDAAAOAAAAZHJzL2Uyb0RvYy54bWysU9uO2yAQfa/Uf0C8N77UabJWnNV2t1tV&#10;2l6kbT+AYByjAkOBxE6/fgfszUbtW1U/IIYxZ+acOWyuR63IUTgvwTS0WOSUCMOhlWbf0B/f79+s&#10;KfGBmZYpMKKhJ+Hp9fb1q81ga1FCD6oVjiCI8fVgG9qHYOss87wXmvkFWGEw2YHTLGDo9lnr2IDo&#10;WmVlnr/LBnCtdcCF93h6NyXpNuF3neDha9d5EYhqKPYW0urSuotrtt2weu+Y7SWf22D/0IVm0mDR&#10;M9QdC4wcnPwLSkvuwEMXFhx0Bl0nuUgckE2R/8HmsWdWJC4ojrdnmfz/g+Vfjo/2myNhfA8jDjCR&#10;8PYB+E9PDNz2zOzFjXMw9IK1WLiIkmWD9fV8NUrtax9BdsNnaHHI7BAgAY2d01EV5EkQHQdwOosu&#10;xkA4HlarqizWmOKYK6q363K1TDVY/XzdOh8+CtAkbhrqcKoJnh0ffIjtsPr5l1jNwL1UKk1WGTI0&#10;9GpZLtOFi4yWAY2npG7oOo/fZIXI8oNp0+XApJr2WECZmXZkOnEO424ksp01iSrsoD2hDg4mn+G7&#10;wE0P7jclA3qsof7XgTlBifpkUMuroqqiKVNQLVclBu4ys7vMMMMRqqGBkml7G5KRJ8o3qHknkxov&#10;ncwto3eSSLPPozkv4/TXy2vcPgEAAP//AwBQSwMEFAAGAAgAAAAhAAq8bGrgAAAACwEAAA8AAABk&#10;cnMvZG93bnJldi54bWxMj8FOwzAMhu9IvENkJG5b0m0trDSdEIgraINN4pY1XlvROFWTreXtMSe4&#10;2fKn399fbCbXiQsOofWkIZkrEEiVty3VGj7eX2b3IEI0ZE3nCTV8Y4BNeX1VmNz6kbZ42cVacAiF&#10;3GhoYuxzKUPVoDNh7nskvp384EzkdailHczI4a6TC6Uy6UxL/KExPT41WH3tzk7D/vX0eVipt/rZ&#10;pf3oJyXJraXWtzfT4wOIiFP8g+FXn9WhZKejP5MNotMwS5IFoxrSZM0dmLhbphmIIw+rbAmyLOT/&#10;DuUPAAAA//8DAFBLAQItABQABgAIAAAAIQC2gziS/gAAAOEBAAATAAAAAAAAAAAAAAAAAAAAAABb&#10;Q29udGVudF9UeXBlc10ueG1sUEsBAi0AFAAGAAgAAAAhADj9If/WAAAAlAEAAAsAAAAAAAAAAAAA&#10;AAAALwEAAF9yZWxzLy5yZWxzUEsBAi0AFAAGAAgAAAAhANkIjoj7AQAA1QMAAA4AAAAAAAAAAAAA&#10;AAAALgIAAGRycy9lMm9Eb2MueG1sUEsBAi0AFAAGAAgAAAAhAAq8bGrgAAAACwEAAA8AAAAAAAAA&#10;AAAAAAAAVQQAAGRycy9kb3ducmV2LnhtbFBLBQYAAAAABAAEAPMAAABiBQAAAAA=&#10;" filled="f" stroked="f">
                <v:textbox>
                  <w:txbxContent>
                    <w:p w14:paraId="5B4D576C" w14:textId="461FF715" w:rsidR="006E1ABB" w:rsidRPr="000E0065" w:rsidRDefault="004808A7" w:rsidP="000E0065">
                      <w:pPr>
                        <w:spacing w:line="278" w:lineRule="auto"/>
                        <w:jc w:val="right"/>
                        <w:rPr>
                          <w:rFonts w:hint="cs"/>
                          <w:rtl/>
                          <w:lang w:bidi="ar-TN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"</w:t>
                      </w:r>
                      <w:r w:rsidR="000E0065" w:rsidRPr="000E0065">
                        <w:rPr>
                          <w:rtl/>
                          <w:lang w:bidi="ar-TN"/>
                        </w:rPr>
                        <w:t xml:space="preserve"> </w:t>
                      </w:r>
                      <w:r w:rsidR="000E0065" w:rsidRPr="000E006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لإخراجها فضاء الصحراء </w:t>
                      </w:r>
                      <w:r w:rsidR="000E0065" w:rsidRPr="000E006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وتضاريسها</w:t>
                      </w:r>
                      <w:r w:rsidR="000E0065" w:rsidRPr="000E006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0E0065" w:rsidRPr="000E006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وخصائصها</w:t>
                      </w:r>
                      <w:r w:rsidR="000E0065" w:rsidRPr="000E006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وتفاصيلها الى </w:t>
                      </w:r>
                      <w:r w:rsidR="00285BB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أ</w:t>
                      </w:r>
                      <w:r w:rsidR="000E0065" w:rsidRPr="000E006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بعاد إنسانية وجمالية و</w:t>
                      </w:r>
                      <w:r w:rsidR="00285BB5" w:rsidRPr="000E006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إ</w:t>
                      </w:r>
                      <w:r w:rsidR="000E0065" w:rsidRPr="000E006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فادتها من تقاليد ال</w:t>
                      </w:r>
                      <w:r w:rsidR="00285BB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ق</w:t>
                      </w:r>
                      <w:r w:rsidR="000E0065" w:rsidRPr="000E006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ص</w:t>
                      </w:r>
                      <w:r w:rsidR="00285BB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ّ</w:t>
                      </w:r>
                      <w:r w:rsidR="000E0065" w:rsidRPr="000E006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الشفوي والنصوص الكبرى لإنشاء ما يشبه الأسطورة الأدبية التي مدارها على شخصية </w:t>
                      </w:r>
                      <w:proofErr w:type="spellStart"/>
                      <w:r w:rsidR="000E0065" w:rsidRPr="000E006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كارزما</w:t>
                      </w:r>
                      <w:proofErr w:type="spellEnd"/>
                      <w:r w:rsidR="00CD77F7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ت</w:t>
                      </w:r>
                      <w:proofErr w:type="spellStart"/>
                      <w:r w:rsidR="000E0065" w:rsidRPr="000E006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ية</w:t>
                      </w:r>
                      <w:proofErr w:type="spellEnd"/>
                      <w:r w:rsidR="000E0065" w:rsidRPr="000E006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تلتقي فيها القسوة </w:t>
                      </w:r>
                      <w:r w:rsidR="000E0065" w:rsidRPr="000E006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واللين</w:t>
                      </w:r>
                      <w:r w:rsidR="000E0065" w:rsidRPr="000E006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والمنهجية والاعتراف وتجمع فيها ثقافة صحراوية ممتدة في الزمان وانفتاح على القضايا الراهنة في لغة شعرية</w:t>
                      </w:r>
                      <w:r w:rsidR="000E0065" w:rsidRPr="000E006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رائقة تنهل من معين التراث </w:t>
                      </w:r>
                      <w:r w:rsidR="000E0065" w:rsidRPr="000E0065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ومن أصداء المعاصرة</w:t>
                      </w:r>
                      <w:r w:rsidR="000E0065" w:rsidRPr="000E006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 w:rsidR="008F60FE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  <w:t>"</w:t>
                      </w:r>
                    </w:p>
                    <w:p w14:paraId="3712739C" w14:textId="56207A5F" w:rsidR="00AA59B1" w:rsidRPr="00AB2C91" w:rsidRDefault="00AA59B1" w:rsidP="00AA59B1">
                      <w:pPr>
                        <w:bidi/>
                        <w:rPr>
                          <w:rFonts w:cs="Arial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AB2C91">
                        <w:rPr>
                          <w:rFonts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دار النشر: </w:t>
                      </w:r>
                      <w:r w:rsidR="00195D54" w:rsidRPr="00195D54">
                        <w:rPr>
                          <w:rFonts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>خريّف</w:t>
                      </w:r>
                    </w:p>
                    <w:p w14:paraId="36A03453" w14:textId="77777777" w:rsidR="00AA59B1" w:rsidRDefault="00AA59B1" w:rsidP="00AA59B1">
                      <w:pPr>
                        <w:bidi/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BC8A132" w14:textId="77777777" w:rsidR="00AA59B1" w:rsidRPr="0019241D" w:rsidRDefault="00AA59B1" w:rsidP="00AA59B1">
                      <w:pPr>
                        <w:bidi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  <w:lang w:bidi="ar-TN"/>
                        </w:rPr>
                      </w:pPr>
                    </w:p>
                    <w:p w14:paraId="18047627" w14:textId="341AD3F3" w:rsidR="00C463BB" w:rsidRPr="00C463BB" w:rsidRDefault="00C463BB" w:rsidP="00C463BB">
                      <w:pPr>
                        <w:jc w:val="right"/>
                        <w:rPr>
                          <w:b/>
                          <w:bCs/>
                          <w:lang w:bidi="ar-TN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00000">
        <w:rPr>
          <w:noProof/>
          <w:color w:val="FF0000"/>
        </w:rPr>
        <w:pict w14:anchorId="4CF478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25.6pt;margin-top:208.35pt;width:414.75pt;height:183.55pt;z-index:251664384;mso-position-horizontal-relative:margin;mso-position-vertical-relative:margin">
            <v:imagedata r:id="rId9" o:title="Fichier 6@2xd"/>
            <w10:wrap type="square" anchorx="margin" anchory="margin"/>
          </v:shape>
        </w:pict>
      </w:r>
      <w:r w:rsidR="00000000">
        <w:rPr>
          <w:noProof/>
          <w:color w:val="FF0000"/>
        </w:rPr>
        <w:pict w14:anchorId="7DF5DE3D">
          <v:shape id="_x0000_s1034" type="#_x0000_t75" style="position:absolute;left:0;text-align:left;margin-left:278.55pt;margin-top:243.6pt;width:78pt;height:15pt;z-index:251676672;mso-position-horizontal-relative:margin;mso-position-vertical-relative:margin">
            <v:imagedata r:id="rId10" o:title="Fichier 9@2xd"/>
            <w10:wrap type="square" anchorx="margin" anchory="margin"/>
          </v:shape>
        </w:pict>
      </w:r>
      <w:r w:rsidR="000E0065" w:rsidRPr="008125CC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C5BD29A" wp14:editId="33125719">
                <wp:simplePos x="0" y="0"/>
                <wp:positionH relativeFrom="margin">
                  <wp:posOffset>-261620</wp:posOffset>
                </wp:positionH>
                <wp:positionV relativeFrom="paragraph">
                  <wp:posOffset>2662555</wp:posOffset>
                </wp:positionV>
                <wp:extent cx="4953000" cy="790575"/>
                <wp:effectExtent l="0" t="0" r="0" b="2540"/>
                <wp:wrapTight wrapText="bothSides">
                  <wp:wrapPolygon edited="0">
                    <wp:start x="166" y="0"/>
                    <wp:lineTo x="166" y="20781"/>
                    <wp:lineTo x="21351" y="20781"/>
                    <wp:lineTo x="21351" y="0"/>
                    <wp:lineTo x="166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AF07BF" w14:textId="7A4FC4D2" w:rsidR="0027499E" w:rsidRPr="006E1ABB" w:rsidRDefault="0027499E" w:rsidP="00682809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E1ABB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جائزة الكومار الذهبي لسنة </w:t>
                            </w:r>
                            <w:r w:rsidR="00195D54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  <w:r w:rsidR="00ED04A8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E1ABB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="00D91E25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"</w:t>
                            </w:r>
                            <w:r w:rsidR="00195D54" w:rsidRPr="00195D54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سيف</w:t>
                            </w:r>
                            <w:r w:rsidR="00195D54" w:rsidRPr="00195D54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الصوان </w:t>
                            </w:r>
                            <w:r w:rsidRPr="006E1ABB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" </w:t>
                            </w:r>
                            <w:r w:rsidR="00195D54" w:rsidRPr="00195D54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لنصر بالحاج بالطيب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5BD29A" id="Zone de texte 1" o:spid="_x0000_s1028" type="#_x0000_t202" style="position:absolute;left:0;text-align:left;margin-left:-20.6pt;margin-top:209.65pt;width:390pt;height:62.25pt;z-index:-25163161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+DIFAIAACoEAAAOAAAAZHJzL2Uyb0RvYy54bWysU02P2jAQvVfqf7B8LwkUSokIK7orqkpo&#10;dyW22rNxbBLJ9ri2IaG/vmOHr257qnpxxjOT+XjveX7XaUUOwvkGTEmHg5wSYThUjdmV9PvL6sNn&#10;SnxgpmIKjCjpUXh6t3j/bt7aQoygBlUJR7CI8UVrS1qHYIss87wWmvkBWGEwKMFpFvDqdlnlWIvV&#10;tcpGef4pa8FV1gEX3qP3oQ/SRaovpeDhSUovAlElxdlCOl06t/HMFnNW7ByzdcNPY7B/mEKzxmDT&#10;S6kHFhjZu+aPUrrhDjzIMOCgM5Cy4SLtgNsM8zfbbGpmRdoFwfH2ApP/f2X542Fjnx0J3RfokMAI&#10;SGt94dEZ9+mk0/GLkxKMI4THC2yiC4SjczybfMxzDHGMTWf5ZDqJZbLr39b58FWAJtEoqUNaElrs&#10;sPahTz2nxGYGVo1SiRplfnNgzejJriNGK3TbjjRVSUfn8bdQHXErBz3h3vJVg63XzIdn5pBhnBZV&#10;G57wkAraksLJoqQG9/Nv/piPwGOUkhYVU1L/Y8+coER9M0jJbDgeR4mly3gyHeHF3Ua2txGz1/eA&#10;ohzi+7A8mTE/qLMpHehXFPcydsUQMxx7lzSczfvQ6xgfBxfLZUpCUVkW1mZjeSwdsYvAvnSvzNkT&#10;+gF5e4SztljxhoQ+N/7p7XIfkIrEUMS5R/UEPwoycXx6PFHxt/eUdX3ii18AAAD//wMAUEsDBBQA&#10;BgAIAAAAIQBSNbqg4AAAAAsBAAAPAAAAZHJzL2Rvd25yZXYueG1sTI/LboMwEEX3lfoP1lTqLjEE&#10;0hKKiaI+pC6yaUr2EzwFVGwj7ATy952u2uVoju49t9jOphcXGn3nrIJ4GYEgWzvd2UZB9fm2yED4&#10;gFZj7ywpuJKHbXl7U2Cu3WQ/6HIIjeAQ63NU0IYw5FL6uiWDfukGsvz7cqPBwOfYSD3ixOGml6so&#10;epAGO8sNLQ703FL9fTgbBSHoXXytXo1/P877l6mN6jVWSt3fzbsnEIHm8AfDrz6rQ8lOJ3e22ote&#10;wSKNV4wqSONNAoKJxyTjMScF6zTJQJaF/L+h/AEAAP//AwBQSwECLQAUAAYACAAAACEAtoM4kv4A&#10;AADhAQAAEwAAAAAAAAAAAAAAAAAAAAAAW0NvbnRlbnRfVHlwZXNdLnhtbFBLAQItABQABgAIAAAA&#10;IQA4/SH/1gAAAJQBAAALAAAAAAAAAAAAAAAAAC8BAABfcmVscy8ucmVsc1BLAQItABQABgAIAAAA&#10;IQBus+DIFAIAACoEAAAOAAAAAAAAAAAAAAAAAC4CAABkcnMvZTJvRG9jLnhtbFBLAQItABQABgAI&#10;AAAAIQBSNbqg4AAAAAsBAAAPAAAAAAAAAAAAAAAAAG4EAABkcnMvZG93bnJldi54bWxQSwUGAAAA&#10;AAQABADzAAAAewUAAAAA&#10;" filled="f" stroked="f">
                <v:textbox style="mso-fit-shape-to-text:t">
                  <w:txbxContent>
                    <w:p w14:paraId="65AF07BF" w14:textId="7A4FC4D2" w:rsidR="0027499E" w:rsidRPr="006E1ABB" w:rsidRDefault="0027499E" w:rsidP="00682809">
                      <w:pPr>
                        <w:jc w:val="right"/>
                        <w:rPr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E1ABB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جائزة الكومار الذهبي لسنة </w:t>
                      </w:r>
                      <w:r w:rsidR="00195D54">
                        <w:rPr>
                          <w:rFonts w:cs="Arial" w:hint="cs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2026</w:t>
                      </w:r>
                      <w:r w:rsidR="00ED04A8">
                        <w:rPr>
                          <w:rFonts w:cs="Arial" w:hint="cs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E1ABB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="00D91E25">
                        <w:rPr>
                          <w:rFonts w:cs="Arial" w:hint="cs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"</w:t>
                      </w:r>
                      <w:r w:rsidR="00195D54" w:rsidRPr="00195D54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95D54" w:rsidRPr="00195D54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سيف</w:t>
                      </w:r>
                      <w:r w:rsidR="00195D54" w:rsidRPr="00195D54">
                        <w:rPr>
                          <w:rFonts w:cs="Arial" w:hint="cs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الصوان </w:t>
                      </w:r>
                      <w:r w:rsidRPr="006E1ABB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" </w:t>
                      </w:r>
                      <w:r w:rsidR="00195D54" w:rsidRPr="00195D54">
                        <w:rPr>
                          <w:rFonts w:cs="Arial" w:hint="cs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لنصر بالحاج بالطيب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469DB" w:rsidRPr="008125CC">
        <w:rPr>
          <w:noProof/>
          <w:color w:val="FF0000"/>
          <w:lang w:eastAsia="fr-FR"/>
        </w:rPr>
        <w:drawing>
          <wp:anchor distT="0" distB="0" distL="114300" distR="114300" simplePos="0" relativeHeight="251668480" behindDoc="0" locked="0" layoutInCell="1" allowOverlap="1" wp14:anchorId="3F3434A0" wp14:editId="236BD8A5">
            <wp:simplePos x="0" y="0"/>
            <wp:positionH relativeFrom="margin">
              <wp:posOffset>-509270</wp:posOffset>
            </wp:positionH>
            <wp:positionV relativeFrom="margin">
              <wp:posOffset>6944995</wp:posOffset>
            </wp:positionV>
            <wp:extent cx="5381625" cy="1957070"/>
            <wp:effectExtent l="0" t="0" r="9525" b="0"/>
            <wp:wrapSquare wrapText="bothSides"/>
            <wp:docPr id="3" name="Image 3" descr="C:\Users\Mega Pc\AppData\Local\Microsoft\Windows\INetCache\Content.Word\Fichier 6@2x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C:\Users\Mega Pc\AppData\Local\Microsoft\Windows\INetCache\Content.Word\Fichier 6@2x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195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1E25" w:rsidRPr="008125CC">
        <w:rPr>
          <w:noProof/>
          <w:color w:val="FF0000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55C4F5E" wp14:editId="44E05700">
                <wp:simplePos x="0" y="0"/>
                <wp:positionH relativeFrom="column">
                  <wp:posOffset>-280670</wp:posOffset>
                </wp:positionH>
                <wp:positionV relativeFrom="paragraph">
                  <wp:posOffset>5662930</wp:posOffset>
                </wp:positionV>
                <wp:extent cx="4808855" cy="1009650"/>
                <wp:effectExtent l="0" t="0" r="0" b="0"/>
                <wp:wrapTight wrapText="bothSides">
                  <wp:wrapPolygon edited="0">
                    <wp:start x="257" y="0"/>
                    <wp:lineTo x="257" y="21192"/>
                    <wp:lineTo x="21306" y="21192"/>
                    <wp:lineTo x="21306" y="0"/>
                    <wp:lineTo x="257" y="0"/>
                  </wp:wrapPolygon>
                </wp:wrapTight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8855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51E2D" w14:textId="3E701DAB" w:rsidR="0027499E" w:rsidRDefault="004808A7" w:rsidP="00D91E25">
                            <w:pPr>
                              <w:bidi/>
                              <w:jc w:val="both"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 w:rsidR="00145507" w:rsidRPr="00145507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لما فيها من تداخل بين الأبعاد النفسية والاجتماعية والفلسفية</w:t>
                            </w:r>
                            <w:r w:rsidR="00145507" w:rsidRPr="00145507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والأدبية</w:t>
                            </w:r>
                            <w:r w:rsidR="00145507" w:rsidRPr="00145507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، وأسلوب مكثف يم</w:t>
                            </w:r>
                            <w:r w:rsidR="00145507" w:rsidRPr="00145507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145507" w:rsidRPr="00145507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زج بين الواقع والخيال</w:t>
                            </w:r>
                            <w:r w:rsidR="00145507" w:rsidRPr="00145507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ونصّ </w:t>
                            </w:r>
                            <w:proofErr w:type="spellStart"/>
                            <w:r w:rsidR="00145507" w:rsidRPr="00145507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متشظ</w:t>
                            </w:r>
                            <w:proofErr w:type="spellEnd"/>
                            <w:r w:rsidR="00145507" w:rsidRPr="00145507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ينهل من ثقافات مختلفة</w:t>
                            </w:r>
                            <w:r w:rsidR="006E1ABB" w:rsidRPr="0019241D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</w:p>
                          <w:p w14:paraId="7887AC9F" w14:textId="3681241D" w:rsidR="00AA59B1" w:rsidRPr="00AB2C91" w:rsidRDefault="00AA59B1" w:rsidP="00D91E25">
                            <w:pPr>
                              <w:bidi/>
                              <w:jc w:val="both"/>
                              <w:rPr>
                                <w:rFonts w:cs="Arial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 w:rsidRPr="00AB2C91">
                              <w:rPr>
                                <w:rFonts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دار النشر: </w:t>
                            </w:r>
                            <w:proofErr w:type="spellStart"/>
                            <w:r w:rsidR="00CD77F7" w:rsidRPr="00CD77F7">
                              <w:rPr>
                                <w:rFonts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كابصا</w:t>
                            </w:r>
                            <w:proofErr w:type="spellEnd"/>
                          </w:p>
                          <w:p w14:paraId="39BBE687" w14:textId="77777777" w:rsidR="00AA59B1" w:rsidRDefault="00AA59B1" w:rsidP="00AA59B1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A19A4FD" w14:textId="77777777" w:rsidR="00AA59B1" w:rsidRPr="0019241D" w:rsidRDefault="00AA59B1" w:rsidP="00AA59B1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C4F5E" id="_x0000_s1029" type="#_x0000_t202" style="position:absolute;left:0;text-align:left;margin-left:-22.1pt;margin-top:445.9pt;width:378.65pt;height:79.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Osv/gEAANUDAAAOAAAAZHJzL2Uyb0RvYy54bWysU9uO2yAQfa/Uf0C8N3bSeOtYIavtbreq&#10;tL1I234AwThGBYYCiZ1+/Q44m43at6p+QAzjOcw5c1hfj0aTg/RBgWV0PispkVZAq+yO0R/f79/U&#10;lITIbcs1WMnoUQZ6vXn9aj24Ri6gB91KTxDEhmZwjPYxuqYoguil4WEGTlpMduANjxj6XdF6PiC6&#10;0cWiLK+KAXzrPAgZAp7eTUm6yfhdJ0X82nVBRqIZxd5iXn1et2ktNmve7Dx3vRKnNvg/dGG4snjp&#10;GeqOR072Xv0FZZTwEKCLMwGmgK5TQmYOyGZe/sHmsedOZi4oTnBnmcL/gxVfDo/umydxfA8jDjCT&#10;CO4BxM9ALNz23O7kjfcw9JK3ePE8SVYMLjSn0iR1aEIC2Q6focUh832EDDR23iRVkCdBdBzA8Sy6&#10;HCMReLisy7quKkoE5uZlubqq8lgK3jyXOx/iRwmGpA2jHqea4fnhIcTUDm+ef0m3WbhXWufJaksG&#10;RlfVosoFFxmjIhpPK8NoXaZvskJi+cG2uThypac9XqDtiXZiOnGO43YkqmX0bapNKmyhPaIOHiaf&#10;4bvATQ/+NyUDeozR8GvPvaREf7Ko5Wq+XCZT5mBZvVtg4C8z28sMtwKhGI2UTNvbmI08Ub5BzTuV&#10;1Xjp5NQyeieLdPJ5MudlnP96eY2bJwAAAP//AwBQSwMEFAAGAAgAAAAhADaE0FbgAAAADAEAAA8A&#10;AABkcnMvZG93bnJldi54bWxMj8FOwzAQRO9I/QdrK3Fr7ZS0pCFOhUBcQbSAxM2Nt0lEvI5itwl/&#10;z3KC42qfZt4Uu8l14oJDaD1pSJYKBFLlbUu1hrfD0yIDEaIhazpPqOEbA+zK2VVhcutHesXLPtaC&#10;QyjkRkMTY59LGaoGnQlL3yPx7+QHZyKfQy3tYEYOd51cKbWRzrTEDY3p8aHB6mt/dhren0+fH6l6&#10;qR/duh/9pCS5rdT6ej7d34GIOMU/GH71WR1Kdjr6M9kgOg2LNF0xqiHbJryBidvkJgFxZFStVQay&#10;LOT/EeUPAAAA//8DAFBLAQItABQABgAIAAAAIQC2gziS/gAAAOEBAAATAAAAAAAAAAAAAAAAAAAA&#10;AABbQ29udGVudF9UeXBlc10ueG1sUEsBAi0AFAAGAAgAAAAhADj9If/WAAAAlAEAAAsAAAAAAAAA&#10;AAAAAAAALwEAAF9yZWxzLy5yZWxzUEsBAi0AFAAGAAgAAAAhADVo6y/+AQAA1QMAAA4AAAAAAAAA&#10;AAAAAAAALgIAAGRycy9lMm9Eb2MueG1sUEsBAi0AFAAGAAgAAAAhADaE0FbgAAAADAEAAA8AAAAA&#10;AAAAAAAAAAAAWAQAAGRycy9kb3ducmV2LnhtbFBLBQYAAAAABAAEAPMAAABlBQAAAAA=&#10;" filled="f" stroked="f">
                <v:textbox>
                  <w:txbxContent>
                    <w:p w14:paraId="74A51E2D" w14:textId="3E701DAB" w:rsidR="0027499E" w:rsidRDefault="004808A7" w:rsidP="00D91E25">
                      <w:pPr>
                        <w:bidi/>
                        <w:jc w:val="both"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"</w:t>
                      </w:r>
                      <w:r w:rsidR="00145507" w:rsidRPr="00145507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لما فيها من تداخل بين الأبعاد النفسية والاجتماعية والفلسفية</w:t>
                      </w:r>
                      <w:r w:rsidR="00145507" w:rsidRPr="00145507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والأدبية</w:t>
                      </w:r>
                      <w:r w:rsidR="00145507" w:rsidRPr="00145507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، وأسلوب مكثف يم</w:t>
                      </w:r>
                      <w:r w:rsidR="00145507" w:rsidRPr="00145507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</w:t>
                      </w:r>
                      <w:r w:rsidR="00145507" w:rsidRPr="00145507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>زج بين الواقع والخيال</w:t>
                      </w:r>
                      <w:r w:rsidR="00145507" w:rsidRPr="00145507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ونصّ </w:t>
                      </w:r>
                      <w:proofErr w:type="spellStart"/>
                      <w:r w:rsidR="00145507" w:rsidRPr="00145507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متشظ</w:t>
                      </w:r>
                      <w:proofErr w:type="spellEnd"/>
                      <w:r w:rsidR="00145507" w:rsidRPr="00145507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ينهل من ثقافات مختلفة</w:t>
                      </w:r>
                      <w:r w:rsidR="006E1ABB" w:rsidRPr="0019241D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"</w:t>
                      </w:r>
                    </w:p>
                    <w:p w14:paraId="7887AC9F" w14:textId="3681241D" w:rsidR="00AA59B1" w:rsidRPr="00AB2C91" w:rsidRDefault="00AA59B1" w:rsidP="00D91E25">
                      <w:pPr>
                        <w:bidi/>
                        <w:jc w:val="both"/>
                        <w:rPr>
                          <w:rFonts w:cs="Arial"/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 w:rsidRPr="00AB2C91">
                        <w:rPr>
                          <w:rFonts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دار النشر: </w:t>
                      </w:r>
                      <w:proofErr w:type="spellStart"/>
                      <w:r w:rsidR="00CD77F7" w:rsidRPr="00CD77F7">
                        <w:rPr>
                          <w:rFonts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>كابصا</w:t>
                      </w:r>
                      <w:proofErr w:type="spellEnd"/>
                    </w:p>
                    <w:p w14:paraId="39BBE687" w14:textId="77777777" w:rsidR="00AA59B1" w:rsidRDefault="00AA59B1" w:rsidP="00AA59B1">
                      <w:pPr>
                        <w:bidi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4A19A4FD" w14:textId="77777777" w:rsidR="00AA59B1" w:rsidRPr="0019241D" w:rsidRDefault="00AA59B1" w:rsidP="00AA59B1">
                      <w:pPr>
                        <w:bidi/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499E" w:rsidRPr="008125CC">
        <w:rPr>
          <w:noProof/>
          <w:color w:val="FF0000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B477794" wp14:editId="091824C7">
                <wp:simplePos x="0" y="0"/>
                <wp:positionH relativeFrom="column">
                  <wp:posOffset>-385445</wp:posOffset>
                </wp:positionH>
                <wp:positionV relativeFrom="paragraph">
                  <wp:posOffset>7634605</wp:posOffset>
                </wp:positionV>
                <wp:extent cx="4913630" cy="790575"/>
                <wp:effectExtent l="0" t="0" r="0" b="0"/>
                <wp:wrapTight wrapText="bothSides">
                  <wp:wrapPolygon edited="0">
                    <wp:start x="251" y="0"/>
                    <wp:lineTo x="251" y="20819"/>
                    <wp:lineTo x="21271" y="20819"/>
                    <wp:lineTo x="21271" y="0"/>
                    <wp:lineTo x="251" y="0"/>
                  </wp:wrapPolygon>
                </wp:wrapTight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363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1B4BB" w14:textId="7EC86696" w:rsidR="0019241D" w:rsidRDefault="004808A7" w:rsidP="0019241D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 w:rsidR="00D91E25" w:rsidRPr="00D91E25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45507" w:rsidRPr="00145507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لما تتميز به من نفس سردي، ولغة شعرية متينة، وتعمق في العوالم </w:t>
                            </w:r>
                            <w:r w:rsidR="00145507" w:rsidRPr="00145507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الباطنية</w:t>
                            </w:r>
                            <w:r w:rsidR="00145507" w:rsidRPr="00145507"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، وانفتاح على </w:t>
                            </w:r>
                            <w:r w:rsidR="00145507" w:rsidRPr="00145507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القضايا الراهنة</w:t>
                            </w:r>
                            <w:r w:rsidR="0019241D" w:rsidRPr="0019241D"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>
                              <w:rPr>
                                <w:rFonts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</w:p>
                          <w:p w14:paraId="41E2E2D5" w14:textId="20C922D4" w:rsidR="00AA59B1" w:rsidRPr="006F79A8" w:rsidRDefault="00AA59B1" w:rsidP="00AA59B1">
                            <w:pPr>
                              <w:bidi/>
                              <w:rPr>
                                <w:rFonts w:ascii="Simplified Arabic" w:hAnsi="Simplified Arabic" w:cs="Simplified Arabic"/>
                                <w:sz w:val="26"/>
                                <w:szCs w:val="26"/>
                                <w:lang w:bidi="ar-TN"/>
                              </w:rPr>
                            </w:pPr>
                            <w:r w:rsidRPr="006F79A8">
                              <w:rPr>
                                <w:rFonts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دار النشر: </w:t>
                            </w:r>
                            <w:r w:rsidR="00145507" w:rsidRPr="00145507">
                              <w:rPr>
                                <w:rFonts w:cs="Arial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أركاديا</w:t>
                            </w:r>
                          </w:p>
                          <w:p w14:paraId="6A15B211" w14:textId="77777777" w:rsidR="00AA59B1" w:rsidRPr="0019241D" w:rsidRDefault="00AA59B1" w:rsidP="00AA59B1">
                            <w:pPr>
                              <w:bidi/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03B87BC" w14:textId="74300CD5" w:rsidR="0027499E" w:rsidRPr="00C463BB" w:rsidRDefault="0027499E" w:rsidP="0027499E">
                            <w:pPr>
                              <w:jc w:val="right"/>
                              <w:rPr>
                                <w:b/>
                                <w:bCs/>
                                <w:lang w:bidi="ar-T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77794" id="_x0000_s1030" type="#_x0000_t202" style="position:absolute;left:0;text-align:left;margin-left:-30.35pt;margin-top:601.15pt;width:386.9pt;height:62.2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9w/AEAANQDAAAOAAAAZHJzL2Uyb0RvYy54bWysU8tu2zAQvBfoPxC815IdO4kFy0GaNEWB&#10;9AGk/QCaoiyiJJdd0pbcr8+SchyjvRXVgSC52tmd2eHqZrCG7RUGDa7m00nJmXISGu22Nf/x/eHd&#10;NWchCtcIA07V/KACv1m/fbPqfaVm0IFpFDICcaHqfc27GH1VFEF2yoowAa8cBVtAKyIdcVs0KHpC&#10;t6aYleVl0QM2HkGqEOj2fgzydcZvWyXj17YNKjJTc+ot5hXzuklrsV6JaovCd1oe2xD/0IUV2lHR&#10;E9S9iILtUP8FZbVECNDGiQRbQNtqqTIHYjMt/2Dz1AmvMhcSJ/iTTOH/wcov+yf/DVkc3sNAA8wk&#10;gn8E+TMwB3edcFt1iwh9p0RDhadJsqL3oTqmJqlDFRLIpv8MDQ1Z7CJkoKFFm1QhnozQaQCHk+hq&#10;iEzS5Xw5vbi8oJCk2NWyXFwtcglRvWR7DPGjAsvSpuZIQ83oYv8YYupGVC+/pGIOHrQxebDGsb7m&#10;y8VskRPOIlZH8p3RtubXZfpGJySSH1yTk6PQZtxTAeOOrBPRkXIcNgPTDTFIuUmEDTQHkgFhtBk9&#10;C9p0gL8568liNQ+/dgIVZ+aTIymX0/k8eTIf5ourGR3wPLI5jwgnCarmkbNxexezj0fKtyR5q7Ma&#10;r50cWybrZJGONk/ePD/nv14f4/oZAAD//wMAUEsDBBQABgAIAAAAIQDq9I4/4AAAAA0BAAAPAAAA&#10;ZHJzL2Rvd25yZXYueG1sTI/BTsMwDIbvSLxDZCRuW9IWulGaTgjEFcRgk7hljddWNE7VZGt5e8wJ&#10;jvb/6ffncjO7XpxxDJ0nDclSgUCqve2o0fDx/rxYgwjRkDW9J9TwjQE21eVFaQrrJ3rD8zY2gkso&#10;FEZDG+NQSBnqFp0JSz8gcXb0ozORx7GRdjQTl7tepkrl0pmO+EJrBnxssf7anpyG3cvxc3+jXpsn&#10;dztMflaS3J3U+vpqfrgHEXGOfzD86rM6VOx08CeyQfQaFrlaMcpBqtIMBCOrJEtAHHiVpfkaZFXK&#10;/19UPwAAAP//AwBQSwECLQAUAAYACAAAACEAtoM4kv4AAADhAQAAEwAAAAAAAAAAAAAAAAAAAAAA&#10;W0NvbnRlbnRfVHlwZXNdLnhtbFBLAQItABQABgAIAAAAIQA4/SH/1gAAAJQBAAALAAAAAAAAAAAA&#10;AAAAAC8BAABfcmVscy8ucmVsc1BLAQItABQABgAIAAAAIQBb4Z9w/AEAANQDAAAOAAAAAAAAAAAA&#10;AAAAAC4CAABkcnMvZTJvRG9jLnhtbFBLAQItABQABgAIAAAAIQDq9I4/4AAAAA0BAAAPAAAAAAAA&#10;AAAAAAAAAFYEAABkcnMvZG93bnJldi54bWxQSwUGAAAAAAQABADzAAAAYwUAAAAA&#10;" filled="f" stroked="f">
                <v:textbox>
                  <w:txbxContent>
                    <w:p w14:paraId="7311B4BB" w14:textId="7EC86696" w:rsidR="0019241D" w:rsidRDefault="004808A7" w:rsidP="0019241D">
                      <w:pPr>
                        <w:bidi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"</w:t>
                      </w:r>
                      <w:r w:rsidR="00D91E25" w:rsidRPr="00D91E25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145507" w:rsidRPr="00145507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لما تتميز به من نفس سردي، ولغة شعرية متينة، وتعمق في العوالم </w:t>
                      </w:r>
                      <w:r w:rsidR="00145507" w:rsidRPr="00145507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الباطنية</w:t>
                      </w:r>
                      <w:r w:rsidR="00145507" w:rsidRPr="00145507"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، وانفتاح على </w:t>
                      </w:r>
                      <w:r w:rsidR="00145507" w:rsidRPr="00145507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القضايا الراهنة</w:t>
                      </w:r>
                      <w:r w:rsidR="0019241D" w:rsidRPr="0019241D"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>
                        <w:rPr>
                          <w:rFonts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"</w:t>
                      </w:r>
                    </w:p>
                    <w:p w14:paraId="41E2E2D5" w14:textId="20C922D4" w:rsidR="00AA59B1" w:rsidRPr="006F79A8" w:rsidRDefault="00AA59B1" w:rsidP="00AA59B1">
                      <w:pPr>
                        <w:bidi/>
                        <w:rPr>
                          <w:rFonts w:ascii="Simplified Arabic" w:hAnsi="Simplified Arabic" w:cs="Simplified Arabic"/>
                          <w:sz w:val="26"/>
                          <w:szCs w:val="26"/>
                          <w:lang w:bidi="ar-TN"/>
                        </w:rPr>
                      </w:pPr>
                      <w:r w:rsidRPr="006F79A8">
                        <w:rPr>
                          <w:rFonts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دار النشر: </w:t>
                      </w:r>
                      <w:r w:rsidR="00145507" w:rsidRPr="00145507">
                        <w:rPr>
                          <w:rFonts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>أ</w:t>
                      </w:r>
                      <w:r w:rsidR="00145507" w:rsidRPr="00145507">
                        <w:rPr>
                          <w:rFonts w:cs="Arial" w:hint="cs"/>
                          <w:b/>
                          <w:bCs/>
                          <w:sz w:val="26"/>
                          <w:szCs w:val="26"/>
                          <w:rtl/>
                        </w:rPr>
                        <w:t>ركاديا</w:t>
                      </w:r>
                    </w:p>
                    <w:p w14:paraId="6A15B211" w14:textId="77777777" w:rsidR="00AA59B1" w:rsidRPr="0019241D" w:rsidRDefault="00AA59B1" w:rsidP="00AA59B1">
                      <w:pPr>
                        <w:bidi/>
                        <w:rPr>
                          <w:rFonts w:cs="Arial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103B87BC" w14:textId="74300CD5" w:rsidR="0027499E" w:rsidRPr="00C463BB" w:rsidRDefault="0027499E" w:rsidP="0027499E">
                      <w:pPr>
                        <w:jc w:val="right"/>
                        <w:rPr>
                          <w:b/>
                          <w:bCs/>
                          <w:lang w:bidi="ar-TN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7499E" w:rsidRPr="008125CC">
        <w:rPr>
          <w:noProof/>
          <w:color w:val="FF0000"/>
          <w:lang w:eastAsia="fr-FR"/>
        </w:rPr>
        <w:drawing>
          <wp:anchor distT="0" distB="0" distL="114300" distR="114300" simplePos="0" relativeHeight="251678720" behindDoc="0" locked="0" layoutInCell="1" allowOverlap="1" wp14:anchorId="40270E42" wp14:editId="3E680B80">
            <wp:simplePos x="0" y="0"/>
            <wp:positionH relativeFrom="margin">
              <wp:posOffset>3465830</wp:posOffset>
            </wp:positionH>
            <wp:positionV relativeFrom="margin">
              <wp:posOffset>7412990</wp:posOffset>
            </wp:positionV>
            <wp:extent cx="990600" cy="190500"/>
            <wp:effectExtent l="0" t="0" r="0" b="0"/>
            <wp:wrapSquare wrapText="bothSides"/>
            <wp:docPr id="5" name="Image 5" descr="C:\Users\Mega Pc\AppData\Local\Microsoft\Windows\INetCache\Content.Word\Fichier 9@2x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ega Pc\AppData\Local\Microsoft\Windows\INetCache\Content.Word\Fichier 9@2x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99E" w:rsidRPr="008125CC">
        <w:rPr>
          <w:noProof/>
          <w:color w:val="FF0000"/>
          <w:lang w:eastAsia="fr-FR"/>
        </w:rPr>
        <w:drawing>
          <wp:anchor distT="0" distB="0" distL="114300" distR="114300" simplePos="0" relativeHeight="251677696" behindDoc="0" locked="0" layoutInCell="1" allowOverlap="1" wp14:anchorId="21004D0C" wp14:editId="39ADB3FC">
            <wp:simplePos x="0" y="0"/>
            <wp:positionH relativeFrom="margin">
              <wp:posOffset>3418205</wp:posOffset>
            </wp:positionH>
            <wp:positionV relativeFrom="margin">
              <wp:posOffset>5393690</wp:posOffset>
            </wp:positionV>
            <wp:extent cx="990600" cy="190500"/>
            <wp:effectExtent l="0" t="0" r="0" b="0"/>
            <wp:wrapSquare wrapText="bothSides"/>
            <wp:docPr id="4" name="Image 4" descr="C:\Users\Mega Pc\AppData\Local\Microsoft\Windows\INetCache\Content.Word\Fichier 9@2x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ega Pc\AppData\Local\Microsoft\Windows\INetCache\Content.Word\Fichier 9@2x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99E" w:rsidRPr="008125CC">
        <w:rPr>
          <w:noProof/>
          <w:color w:val="FF0000"/>
          <w:lang w:eastAsia="fr-FR"/>
        </w:rPr>
        <w:drawing>
          <wp:anchor distT="0" distB="0" distL="114300" distR="114300" simplePos="0" relativeHeight="251666432" behindDoc="0" locked="0" layoutInCell="1" allowOverlap="1" wp14:anchorId="55F1B09A" wp14:editId="04A72943">
            <wp:simplePos x="0" y="0"/>
            <wp:positionH relativeFrom="margin">
              <wp:posOffset>-433070</wp:posOffset>
            </wp:positionH>
            <wp:positionV relativeFrom="margin">
              <wp:posOffset>4881880</wp:posOffset>
            </wp:positionV>
            <wp:extent cx="5353050" cy="1957070"/>
            <wp:effectExtent l="0" t="0" r="0" b="0"/>
            <wp:wrapSquare wrapText="bothSides"/>
            <wp:docPr id="2" name="Image 2" descr="C:\Users\Mega Pc\AppData\Local\Microsoft\Windows\INetCache\Content.Word\Fichier 6@2x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ga Pc\AppData\Local\Microsoft\Windows\INetCache\Content.Word\Fichier 6@2x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499E" w:rsidRPr="008125CC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7300D27" wp14:editId="3DDB050E">
                <wp:simplePos x="0" y="0"/>
                <wp:positionH relativeFrom="margin">
                  <wp:posOffset>-333375</wp:posOffset>
                </wp:positionH>
                <wp:positionV relativeFrom="paragraph">
                  <wp:posOffset>4891405</wp:posOffset>
                </wp:positionV>
                <wp:extent cx="5067300" cy="790575"/>
                <wp:effectExtent l="0" t="0" r="0" b="3810"/>
                <wp:wrapTight wrapText="bothSides">
                  <wp:wrapPolygon edited="0">
                    <wp:start x="162" y="0"/>
                    <wp:lineTo x="162" y="20874"/>
                    <wp:lineTo x="21356" y="20874"/>
                    <wp:lineTo x="21356" y="0"/>
                    <wp:lineTo x="162" y="0"/>
                  </wp:wrapPolygon>
                </wp:wrapTight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2FF3B3" w14:textId="60C04A3C" w:rsidR="0027499E" w:rsidRPr="00E608FD" w:rsidRDefault="0027499E" w:rsidP="00E608FD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E1ABB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الجائزة الخاصة بلجنة التحكيم لسنة </w:t>
                            </w:r>
                            <w:r w:rsidR="00ED04A8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2026 </w:t>
                            </w:r>
                            <w:r w:rsidRPr="006E1ABB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"</w:t>
                            </w:r>
                            <w:r w:rsidR="006E1ABB" w:rsidRPr="00D91E25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608FD" w:rsidRPr="00E608FD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دم </w:t>
                            </w:r>
                            <w:r w:rsidR="00E608FD" w:rsidRPr="00E608FD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سيّئ</w:t>
                            </w:r>
                            <w:r w:rsidR="00D91E25" w:rsidRPr="006E1ABB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6E1ABB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" </w:t>
                            </w:r>
                            <w:r w:rsidR="00145507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:lang w:bidi="ar-TN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لفهم</w:t>
                            </w:r>
                            <w:r w:rsidR="00145507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</w:t>
                            </w:r>
                            <w:r w:rsidR="00145507" w:rsidRPr="00145507">
                              <w:rPr>
                                <w:rFonts w:cs="Arial" w:hint="cs"/>
                                <w:b/>
                                <w:bCs/>
                                <w:noProof/>
                                <w:color w:val="FFFFFF" w:themeColor="background1"/>
                                <w:sz w:val="26"/>
                                <w:szCs w:val="26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البلطي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300D27" id="Zone de texte 8" o:spid="_x0000_s1031" type="#_x0000_t202" style="position:absolute;left:0;text-align:left;margin-left:-26.25pt;margin-top:385.15pt;width:399pt;height:62.25pt;z-index:-251629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Q8FAIAACoEAAAOAAAAZHJzL2Uyb0RvYy54bWysU8tu2zAQvBfoPxC815JdO04Ey4GbwEUB&#10;IwngFDnTFGkJILksSVtyv75Lyq+mPRW9UMvd1T5mhrP7TiuyF843YEo6HOSUCMOhasy2pN9fl59u&#10;KfGBmYopMKKkB+Hp/fzjh1lrCzGCGlQlHMEixhetLWkdgi2yzPNaaOYHYIXBoASnWcCr22aVYy1W&#10;1yob5flN1oKrrAMuvEfvYx+k81RfSsHDs5ReBKJKirOFdLp0buKZzWes2Dpm64Yfx2D/MIVmjcGm&#10;51KPLDCyc80fpXTDHXiQYcBBZyBlw0XaAbcZ5u+2WdfMirQLguPtGSb//8ryp/3avjgSui/QIYER&#10;kNb6wqMz7tNJp+MXJyUYRwgPZ9hEFwhH5yS/mX7OMcQxNr3LJ9NJLJNd/rbOh68CNIlGSR3SktBi&#10;+5UPfeopJTYzsGyUStQo85sDa0ZPdhkxWqHbdKSpcJLT+BuoDriVg55wb/mywdYr5sMLc8gwTouq&#10;Dc94SAVtSeFoUVKD+/k3f8xH4DFKSYuKKan/sWNOUKK+GaTkbjgeR4mly3gyHeHFXUc21xGz0w+A&#10;ohzi+7A8mTE/qJMpHeg3FPcidsUQMxx7lzSczIfQ6xgfBxeLRUpCUVkWVmZteSwdsYvAvnZvzNkj&#10;+gF5e4KTtljxjoQ+N/7p7WIXkIrEUMS5R/UIPwoycXx8PFHx1/eUdXni818AAAD//wMAUEsDBBQA&#10;BgAIAAAAIQA8R5pw4AAAAAsBAAAPAAAAZHJzL2Rvd25yZXYueG1sTI9NT8MwDIbvSPyHyEjctmRj&#10;paU0nSY+JA67MMrda0Jb0ThVk63dv8ec4Gj70evnLbaz68XZjqHzpGG1VCAs1d501GioPl4XGYgQ&#10;kQz2nqyGiw2wLa+vCsyNn+jdng+xERxCIUcNbYxDLmWoW+swLP1giW9ffnQYeRwbaUacONz1cq3U&#10;vXTYEX9ocbBPra2/DyenIUazW12qFxfePuf989SqOsFK69ubefcIIto5/sHwq8/qULLT0Z/IBNFr&#10;WCTrhFENaaruQDCRbhLeHDVkD5sMZFnI/x3KHwAAAP//AwBQSwECLQAUAAYACAAAACEAtoM4kv4A&#10;AADhAQAAEwAAAAAAAAAAAAAAAAAAAAAAW0NvbnRlbnRfVHlwZXNdLnhtbFBLAQItABQABgAIAAAA&#10;IQA4/SH/1gAAAJQBAAALAAAAAAAAAAAAAAAAAC8BAABfcmVscy8ucmVsc1BLAQItABQABgAIAAAA&#10;IQDWyIQ8FAIAACoEAAAOAAAAAAAAAAAAAAAAAC4CAABkcnMvZTJvRG9jLnhtbFBLAQItABQABgAI&#10;AAAAIQA8R5pw4AAAAAsBAAAPAAAAAAAAAAAAAAAAAG4EAABkcnMvZG93bnJldi54bWxQSwUGAAAA&#10;AAQABADzAAAAewUAAAAA&#10;" filled="f" stroked="f">
                <v:textbox style="mso-fit-shape-to-text:t">
                  <w:txbxContent>
                    <w:p w14:paraId="3D2FF3B3" w14:textId="60C04A3C" w:rsidR="0027499E" w:rsidRPr="00E608FD" w:rsidRDefault="0027499E" w:rsidP="00E608FD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6E1ABB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الجائزة الخاصة بلجنة التحكيم لسنة </w:t>
                      </w:r>
                      <w:r w:rsidR="00ED04A8">
                        <w:rPr>
                          <w:rFonts w:cs="Arial" w:hint="cs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2026 </w:t>
                      </w:r>
                      <w:r w:rsidRPr="006E1ABB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"</w:t>
                      </w:r>
                      <w:r w:rsidR="006E1ABB" w:rsidRPr="00D91E25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608FD" w:rsidRPr="00E608FD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دم </w:t>
                      </w:r>
                      <w:r w:rsidR="00E608FD" w:rsidRPr="00E608FD">
                        <w:rPr>
                          <w:rFonts w:cs="Arial" w:hint="cs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سيّئ</w:t>
                      </w:r>
                      <w:r w:rsidR="00D91E25" w:rsidRPr="006E1ABB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6E1ABB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" </w:t>
                      </w:r>
                      <w:r w:rsidR="00145507">
                        <w:rPr>
                          <w:rFonts w:cs="Arial" w:hint="cs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:lang w:bidi="ar-TN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لفهم</w:t>
                      </w:r>
                      <w:r w:rsidR="00145507">
                        <w:rPr>
                          <w:rFonts w:cs="Arial" w:hint="cs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</w:t>
                      </w:r>
                      <w:r w:rsidR="00145507" w:rsidRPr="00145507">
                        <w:rPr>
                          <w:rFonts w:cs="Arial" w:hint="cs"/>
                          <w:b/>
                          <w:bCs/>
                          <w:noProof/>
                          <w:color w:val="FFFFFF" w:themeColor="background1"/>
                          <w:sz w:val="26"/>
                          <w:szCs w:val="26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البلطي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00000">
        <w:rPr>
          <w:noProof/>
          <w:color w:val="FF0000"/>
        </w:rPr>
        <w:pict w14:anchorId="59C8B79C">
          <v:shape id="_x0000_s1037" type="#_x0000_t75" style="position:absolute;left:0;text-align:left;margin-left:-13.2pt;margin-top:155.1pt;width:453pt;height:39pt;z-index:251691008;mso-position-horizontal-relative:margin;mso-position-vertical-relative:margin">
            <v:imagedata r:id="rId13" o:title="Fichier 7@2xd"/>
            <w10:wrap type="square" anchorx="margin" anchory="margin"/>
          </v:shape>
        </w:pict>
      </w:r>
      <w:r w:rsidR="00C574CD">
        <w:rPr>
          <w:color w:val="FF0000"/>
        </w:rPr>
        <w:tab/>
      </w:r>
    </w:p>
    <w:sectPr w:rsidR="009E789D" w:rsidRPr="00812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BB"/>
    <w:rsid w:val="00045D7C"/>
    <w:rsid w:val="000E0065"/>
    <w:rsid w:val="00120515"/>
    <w:rsid w:val="00124299"/>
    <w:rsid w:val="00145507"/>
    <w:rsid w:val="0019241D"/>
    <w:rsid w:val="00195D54"/>
    <w:rsid w:val="00201B3E"/>
    <w:rsid w:val="0027499E"/>
    <w:rsid w:val="00285BB5"/>
    <w:rsid w:val="002A45F6"/>
    <w:rsid w:val="003175CA"/>
    <w:rsid w:val="00392436"/>
    <w:rsid w:val="003B6081"/>
    <w:rsid w:val="004808A7"/>
    <w:rsid w:val="00505826"/>
    <w:rsid w:val="00567427"/>
    <w:rsid w:val="005871B5"/>
    <w:rsid w:val="00682809"/>
    <w:rsid w:val="006E1ABB"/>
    <w:rsid w:val="007C2D48"/>
    <w:rsid w:val="007E2CD3"/>
    <w:rsid w:val="00804F11"/>
    <w:rsid w:val="008125CC"/>
    <w:rsid w:val="008879A0"/>
    <w:rsid w:val="008F3228"/>
    <w:rsid w:val="008F60FE"/>
    <w:rsid w:val="00940EF8"/>
    <w:rsid w:val="00977F9F"/>
    <w:rsid w:val="009B79EC"/>
    <w:rsid w:val="009E789D"/>
    <w:rsid w:val="00AA59B1"/>
    <w:rsid w:val="00AB2C91"/>
    <w:rsid w:val="00B157A0"/>
    <w:rsid w:val="00C463BB"/>
    <w:rsid w:val="00C574CD"/>
    <w:rsid w:val="00C705C5"/>
    <w:rsid w:val="00CB54BC"/>
    <w:rsid w:val="00CD1689"/>
    <w:rsid w:val="00CD77F7"/>
    <w:rsid w:val="00CF131B"/>
    <w:rsid w:val="00D0268D"/>
    <w:rsid w:val="00D50E81"/>
    <w:rsid w:val="00D91E25"/>
    <w:rsid w:val="00D97762"/>
    <w:rsid w:val="00E608FD"/>
    <w:rsid w:val="00ED04A8"/>
    <w:rsid w:val="00F06E2B"/>
    <w:rsid w:val="00F12612"/>
    <w:rsid w:val="00F469DB"/>
    <w:rsid w:val="00FB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065D259A"/>
  <w15:chartTrackingRefBased/>
  <w15:docId w15:val="{9DE941EF-5622-4B97-997C-E9882F4F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9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1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3244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Pc</dc:creator>
  <cp:keywords/>
  <dc:description/>
  <cp:lastModifiedBy>Emna KAROUI</cp:lastModifiedBy>
  <cp:revision>29</cp:revision>
  <cp:lastPrinted>2026-05-19T10:58:00Z</cp:lastPrinted>
  <dcterms:created xsi:type="dcterms:W3CDTF">2023-05-05T17:11:00Z</dcterms:created>
  <dcterms:modified xsi:type="dcterms:W3CDTF">2026-05-19T16:55:00Z</dcterms:modified>
</cp:coreProperties>
</file>